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F7" w:rsidRDefault="000D14F7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 w:rsidRPr="00334FD4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Запрос на проверку </w:t>
      </w:r>
      <w:proofErr w:type="gramStart"/>
      <w:r w:rsidR="00003AF6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соответствия документов</w:t>
      </w:r>
      <w:r w:rsidRPr="00334FD4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 контрагента/субподрядчика/коллективного участника</w:t>
      </w:r>
      <w:proofErr w:type="gramEnd"/>
      <w:r w:rsidRPr="00334FD4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 </w:t>
      </w:r>
      <w:r w:rsidR="00003AF6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требованиям закупочных стандартов</w:t>
      </w:r>
      <w:r w:rsidRPr="00334FD4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 компаний Группы «Интер РАО» </w:t>
      </w:r>
    </w:p>
    <w:p w:rsidR="00003AF6" w:rsidRDefault="00003AF6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p w:rsidR="000D14F7" w:rsidRDefault="000D14F7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p w:rsidR="000D14F7" w:rsidRDefault="000D14F7" w:rsidP="000D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p w:rsidR="000D14F7" w:rsidRPr="00944EFF" w:rsidRDefault="000D14F7" w:rsidP="000D1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</w:pPr>
      <w:r w:rsidRPr="00944EFF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Прошу осуществить проверку </w:t>
      </w:r>
      <w:r w:rsidR="00003AF6" w:rsidRPr="00003AF6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соответствия документов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_______ </w:t>
      </w:r>
      <w:r w:rsidRPr="00944EFF">
        <w:rPr>
          <w:rFonts w:ascii="Times New Roman" w:eastAsia="Times New Roman" w:hAnsi="Times New Roman" w:cs="Times New Roman"/>
          <w:bCs/>
          <w:i/>
          <w:color w:val="BDD6EE" w:themeColor="accent1" w:themeTint="66"/>
          <w:kern w:val="32"/>
          <w:sz w:val="28"/>
          <w:szCs w:val="24"/>
          <w:lang w:eastAsia="ru-RU"/>
        </w:rPr>
        <w:t>(указывается наименование субъекта предпринимательской деятельности)</w:t>
      </w:r>
      <w:r w:rsidRPr="00944EFF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(ИНН</w:t>
      </w:r>
      <w:proofErr w:type="gramStart"/>
      <w:r w:rsidRPr="00944EFF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: _________________) </w:t>
      </w:r>
      <w:proofErr w:type="gramEnd"/>
      <w:r w:rsidR="00003AF6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на соответствие требованиям </w:t>
      </w:r>
      <w:r w:rsidR="00003AF6" w:rsidRPr="00003AF6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закупочных</w:t>
      </w:r>
      <w:bookmarkStart w:id="0" w:name="_GoBack"/>
      <w:bookmarkEnd w:id="0"/>
      <w:r w:rsidR="00003AF6" w:rsidRPr="00003AF6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стандартов компаний Группы «Интер РАО»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.</w:t>
      </w:r>
    </w:p>
    <w:p w:rsidR="00D35B90" w:rsidRDefault="00003AF6"/>
    <w:sectPr w:rsidR="00D3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F7"/>
    <w:rsid w:val="00003AF6"/>
    <w:rsid w:val="000D14F7"/>
    <w:rsid w:val="005814AC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Владимир Владимирович</dc:creator>
  <cp:lastModifiedBy>Яблочкина Екатерина Александровна</cp:lastModifiedBy>
  <cp:revision>2</cp:revision>
  <dcterms:created xsi:type="dcterms:W3CDTF">2019-04-10T11:06:00Z</dcterms:created>
  <dcterms:modified xsi:type="dcterms:W3CDTF">2019-04-10T11:06:00Z</dcterms:modified>
</cp:coreProperties>
</file>